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3752F" w:rsidTr="0063752F">
        <w:tc>
          <w:tcPr>
            <w:tcW w:w="2126" w:type="dxa"/>
          </w:tcPr>
          <w:p w:rsidR="0063752F" w:rsidRDefault="0063752F"/>
        </w:tc>
        <w:tc>
          <w:tcPr>
            <w:tcW w:w="2126" w:type="dxa"/>
          </w:tcPr>
          <w:p w:rsidR="0063752F" w:rsidRDefault="0063752F"/>
        </w:tc>
        <w:tc>
          <w:tcPr>
            <w:tcW w:w="4252" w:type="dxa"/>
            <w:gridSpan w:val="2"/>
            <w:vMerge w:val="restart"/>
          </w:tcPr>
          <w:p w:rsidR="0063752F" w:rsidRDefault="0063752F" w:rsidP="0063752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73935" cy="2494280"/>
                  <wp:effectExtent l="4128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98" b="9582"/>
                          <a:stretch/>
                        </pic:blipFill>
                        <pic:spPr bwMode="auto">
                          <a:xfrm rot="5400000">
                            <a:off x="0" y="0"/>
                            <a:ext cx="2273935" cy="2494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52F" w:rsidTr="0063752F">
        <w:tc>
          <w:tcPr>
            <w:tcW w:w="4252" w:type="dxa"/>
            <w:gridSpan w:val="2"/>
          </w:tcPr>
          <w:p w:rsidR="0063752F" w:rsidRPr="0063752F" w:rsidRDefault="0063752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3752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3752F" w:rsidRDefault="0063752F"/>
        </w:tc>
      </w:tr>
      <w:tr w:rsidR="0063752F" w:rsidTr="0063752F">
        <w:tc>
          <w:tcPr>
            <w:tcW w:w="4252" w:type="dxa"/>
            <w:gridSpan w:val="2"/>
          </w:tcPr>
          <w:p w:rsidR="0063752F" w:rsidRPr="0063752F" w:rsidRDefault="0063752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3752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3752F" w:rsidRDefault="0063752F"/>
        </w:tc>
      </w:tr>
      <w:tr w:rsidR="0063752F" w:rsidTr="0063752F">
        <w:tc>
          <w:tcPr>
            <w:tcW w:w="4252" w:type="dxa"/>
            <w:gridSpan w:val="2"/>
          </w:tcPr>
          <w:p w:rsidR="0063752F" w:rsidRPr="0063752F" w:rsidRDefault="0063752F">
            <w:pPr>
              <w:rPr>
                <w:rFonts w:ascii="Times New Roman" w:hAnsi="Times New Roman" w:cs="Times New Roman"/>
              </w:rPr>
            </w:pPr>
            <w:r w:rsidRPr="0063752F">
              <w:rPr>
                <w:rFonts w:ascii="Times New Roman" w:hAnsi="Times New Roman" w:cs="Times New Roman"/>
              </w:rPr>
              <w:t>ENSALADA JUDIAS V. Y PATATA</w:t>
            </w:r>
          </w:p>
        </w:tc>
        <w:tc>
          <w:tcPr>
            <w:tcW w:w="4252" w:type="dxa"/>
            <w:gridSpan w:val="2"/>
            <w:vMerge/>
          </w:tcPr>
          <w:p w:rsidR="0063752F" w:rsidRDefault="0063752F"/>
        </w:tc>
      </w:tr>
      <w:tr w:rsidR="0063752F" w:rsidTr="0063752F">
        <w:tc>
          <w:tcPr>
            <w:tcW w:w="4252" w:type="dxa"/>
            <w:gridSpan w:val="2"/>
          </w:tcPr>
          <w:p w:rsidR="0063752F" w:rsidRPr="0063752F" w:rsidRDefault="0063752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3752F" w:rsidRDefault="0063752F"/>
        </w:tc>
      </w:tr>
      <w:tr w:rsidR="0063752F" w:rsidTr="0063752F">
        <w:tc>
          <w:tcPr>
            <w:tcW w:w="4252" w:type="dxa"/>
            <w:gridSpan w:val="2"/>
          </w:tcPr>
          <w:p w:rsidR="0063752F" w:rsidRPr="0063752F" w:rsidRDefault="0063752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3752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3752F" w:rsidRDefault="0063752F"/>
        </w:tc>
      </w:tr>
      <w:tr w:rsidR="0063752F" w:rsidTr="0063752F">
        <w:tc>
          <w:tcPr>
            <w:tcW w:w="4252" w:type="dxa"/>
            <w:gridSpan w:val="2"/>
          </w:tcPr>
          <w:p w:rsidR="0063752F" w:rsidRDefault="0063752F"/>
        </w:tc>
        <w:tc>
          <w:tcPr>
            <w:tcW w:w="4252" w:type="dxa"/>
            <w:gridSpan w:val="2"/>
            <w:vMerge/>
          </w:tcPr>
          <w:p w:rsidR="0063752F" w:rsidRDefault="0063752F"/>
        </w:tc>
      </w:tr>
      <w:tr w:rsidR="0063752F" w:rsidTr="0063752F">
        <w:tc>
          <w:tcPr>
            <w:tcW w:w="2126" w:type="dxa"/>
          </w:tcPr>
          <w:p w:rsidR="0063752F" w:rsidRDefault="0063752F"/>
        </w:tc>
        <w:tc>
          <w:tcPr>
            <w:tcW w:w="2126" w:type="dxa"/>
          </w:tcPr>
          <w:p w:rsidR="0063752F" w:rsidRDefault="0063752F"/>
        </w:tc>
        <w:tc>
          <w:tcPr>
            <w:tcW w:w="4252" w:type="dxa"/>
            <w:gridSpan w:val="2"/>
            <w:vMerge/>
          </w:tcPr>
          <w:p w:rsidR="0063752F" w:rsidRDefault="0063752F"/>
        </w:tc>
      </w:tr>
      <w:tr w:rsidR="0063752F" w:rsidTr="0063752F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63752F" w:rsidRPr="0063752F" w:rsidTr="0063752F">
              <w:tc>
                <w:tcPr>
                  <w:tcW w:w="3044" w:type="dxa"/>
                  <w:shd w:val="solid" w:color="000000" w:fill="FFFFFF"/>
                </w:tcPr>
                <w:p w:rsidR="0063752F" w:rsidRPr="0063752F" w:rsidRDefault="0063752F">
                  <w:pPr>
                    <w:rPr>
                      <w:b/>
                      <w:bCs/>
                    </w:rPr>
                  </w:pPr>
                  <w:r w:rsidRPr="0063752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3752F" w:rsidRPr="0063752F" w:rsidRDefault="0063752F" w:rsidP="0063752F">
                  <w:pPr>
                    <w:jc w:val="right"/>
                    <w:rPr>
                      <w:b/>
                      <w:bCs/>
                    </w:rPr>
                  </w:pPr>
                  <w:r w:rsidRPr="0063752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3752F" w:rsidRPr="0063752F" w:rsidRDefault="0063752F" w:rsidP="0063752F">
                  <w:pPr>
                    <w:jc w:val="right"/>
                    <w:rPr>
                      <w:b/>
                      <w:bCs/>
                    </w:rPr>
                  </w:pPr>
                  <w:r w:rsidRPr="0063752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3752F" w:rsidRPr="0063752F" w:rsidRDefault="0063752F" w:rsidP="0063752F">
                  <w:pPr>
                    <w:jc w:val="right"/>
                    <w:rPr>
                      <w:b/>
                      <w:bCs/>
                    </w:rPr>
                  </w:pPr>
                  <w:r w:rsidRPr="0063752F">
                    <w:rPr>
                      <w:b/>
                      <w:bCs/>
                    </w:rPr>
                    <w:t>U.M.</w:t>
                  </w:r>
                </w:p>
              </w:tc>
            </w:tr>
            <w:tr w:rsidR="0063752F" w:rsidRPr="0063752F" w:rsidTr="0063752F">
              <w:tc>
                <w:tcPr>
                  <w:tcW w:w="3044" w:type="dxa"/>
                  <w:shd w:val="clear" w:color="auto" w:fill="auto"/>
                </w:tcPr>
                <w:p w:rsidR="0063752F" w:rsidRPr="0063752F" w:rsidRDefault="0063752F">
                  <w:r w:rsidRPr="0063752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GR</w:t>
                  </w:r>
                </w:p>
              </w:tc>
              <w:bookmarkStart w:id="0" w:name="_GoBack"/>
              <w:bookmarkEnd w:id="0"/>
            </w:tr>
            <w:tr w:rsidR="0063752F" w:rsidRPr="0063752F" w:rsidTr="0063752F">
              <w:tc>
                <w:tcPr>
                  <w:tcW w:w="3044" w:type="dxa"/>
                  <w:shd w:val="clear" w:color="auto" w:fill="auto"/>
                </w:tcPr>
                <w:p w:rsidR="0063752F" w:rsidRPr="0063752F" w:rsidRDefault="0063752F">
                  <w:r w:rsidRPr="0063752F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GR</w:t>
                  </w:r>
                </w:p>
              </w:tc>
            </w:tr>
            <w:tr w:rsidR="0063752F" w:rsidRPr="0063752F" w:rsidTr="0063752F">
              <w:tc>
                <w:tcPr>
                  <w:tcW w:w="3044" w:type="dxa"/>
                  <w:shd w:val="clear" w:color="auto" w:fill="auto"/>
                </w:tcPr>
                <w:p w:rsidR="0063752F" w:rsidRPr="0063752F" w:rsidRDefault="0063752F">
                  <w:r w:rsidRPr="0063752F">
                    <w:t>JUDIAS VERD CONG - BOREAL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GR</w:t>
                  </w:r>
                </w:p>
              </w:tc>
            </w:tr>
            <w:tr w:rsidR="0063752F" w:rsidRPr="0063752F" w:rsidTr="0063752F">
              <w:tc>
                <w:tcPr>
                  <w:tcW w:w="3044" w:type="dxa"/>
                  <w:shd w:val="clear" w:color="auto" w:fill="auto"/>
                </w:tcPr>
                <w:p w:rsidR="0063752F" w:rsidRPr="0063752F" w:rsidRDefault="0063752F">
                  <w:r w:rsidRPr="0063752F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75,00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75,00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GR</w:t>
                  </w:r>
                </w:p>
              </w:tc>
            </w:tr>
            <w:tr w:rsidR="0063752F" w:rsidRPr="0063752F" w:rsidTr="0063752F">
              <w:tc>
                <w:tcPr>
                  <w:tcW w:w="3044" w:type="dxa"/>
                  <w:shd w:val="clear" w:color="auto" w:fill="auto"/>
                </w:tcPr>
                <w:p w:rsidR="0063752F" w:rsidRPr="0063752F" w:rsidRDefault="0063752F">
                  <w:r w:rsidRPr="0063752F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3752F" w:rsidRPr="0063752F" w:rsidRDefault="0063752F" w:rsidP="0063752F">
                  <w:pPr>
                    <w:jc w:val="right"/>
                  </w:pPr>
                  <w:r w:rsidRPr="0063752F">
                    <w:t>GR</w:t>
                  </w:r>
                </w:p>
              </w:tc>
            </w:tr>
          </w:tbl>
          <w:p w:rsidR="0063752F" w:rsidRDefault="0063752F"/>
        </w:tc>
      </w:tr>
      <w:tr w:rsidR="0063752F" w:rsidTr="00704EF0">
        <w:tc>
          <w:tcPr>
            <w:tcW w:w="8504" w:type="dxa"/>
            <w:gridSpan w:val="4"/>
          </w:tcPr>
          <w:p w:rsidR="0063752F" w:rsidRPr="0063752F" w:rsidRDefault="00F001E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63752F" w:rsidRPr="0063752F">
              <w:rPr>
                <w:rFonts w:ascii="Times New Roman" w:hAnsi="Times New Roman" w:cs="Times New Roman"/>
                <w:b/>
                <w:sz w:val="20"/>
              </w:rPr>
              <w:t>rgenos: HUEVO, SULFITOS Y DIOXIDO DE AZUFRE</w:t>
            </w:r>
          </w:p>
        </w:tc>
      </w:tr>
      <w:tr w:rsidR="0063752F" w:rsidTr="003D299D">
        <w:tc>
          <w:tcPr>
            <w:tcW w:w="8504" w:type="dxa"/>
            <w:gridSpan w:val="4"/>
          </w:tcPr>
          <w:p w:rsidR="0063752F" w:rsidRPr="0063752F" w:rsidRDefault="0063752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3752F">
              <w:rPr>
                <w:rFonts w:ascii="Times New Roman" w:hAnsi="Times New Roman" w:cs="Times New Roman"/>
                <w:b/>
                <w:sz w:val="20"/>
              </w:rPr>
              <w:t>Valores Nutricionales: Kcal:319 Gra</w:t>
            </w:r>
            <w:r w:rsidR="00F001E3">
              <w:rPr>
                <w:rFonts w:ascii="Times New Roman" w:hAnsi="Times New Roman" w:cs="Times New Roman"/>
                <w:b/>
                <w:sz w:val="20"/>
              </w:rPr>
              <w:t>s:18,07 Satu:2,21 Carb:24,17 Azú</w:t>
            </w:r>
            <w:r w:rsidRPr="0063752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001E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63752F">
              <w:rPr>
                <w:rFonts w:ascii="Times New Roman" w:hAnsi="Times New Roman" w:cs="Times New Roman"/>
                <w:b/>
                <w:sz w:val="20"/>
              </w:rPr>
              <w:t>: 6,5 Prot:10,47 Sal:594,12 Pota:810,95 Fosf:187,1 Fibr</w:t>
            </w:r>
            <w:r w:rsidR="00F001E3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63752F">
              <w:rPr>
                <w:rFonts w:ascii="Times New Roman" w:hAnsi="Times New Roman" w:cs="Times New Roman"/>
                <w:b/>
                <w:sz w:val="20"/>
              </w:rPr>
              <w:t>: 7,3 Cole: 0</w:t>
            </w:r>
          </w:p>
        </w:tc>
      </w:tr>
      <w:tr w:rsidR="0063752F" w:rsidTr="00FD0BF9">
        <w:tc>
          <w:tcPr>
            <w:tcW w:w="4252" w:type="dxa"/>
            <w:gridSpan w:val="2"/>
          </w:tcPr>
          <w:p w:rsidR="0063752F" w:rsidRPr="0063752F" w:rsidRDefault="0063752F" w:rsidP="00F001E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3752F" w:rsidRDefault="0063752F"/>
        </w:tc>
        <w:tc>
          <w:tcPr>
            <w:tcW w:w="2126" w:type="dxa"/>
          </w:tcPr>
          <w:p w:rsidR="0063752F" w:rsidRDefault="0063752F"/>
        </w:tc>
      </w:tr>
      <w:tr w:rsidR="0063752F" w:rsidTr="00946A96">
        <w:tc>
          <w:tcPr>
            <w:tcW w:w="8504" w:type="dxa"/>
            <w:gridSpan w:val="4"/>
          </w:tcPr>
          <w:p w:rsidR="0063752F" w:rsidRPr="0063752F" w:rsidRDefault="0063752F" w:rsidP="00637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3752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las</w:t>
            </w:r>
            <w:r w:rsidR="00F001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judías en el cocedero durante </w:t>
            </w:r>
            <w:r w:rsidRPr="0063752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30 minutos a 100º.</w:t>
            </w:r>
          </w:p>
          <w:p w:rsidR="0063752F" w:rsidRPr="0063752F" w:rsidRDefault="0063752F" w:rsidP="00637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3752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las patatas en el cocedero durante 45minutos a 100º.</w:t>
            </w:r>
          </w:p>
          <w:p w:rsidR="0063752F" w:rsidRPr="0063752F" w:rsidRDefault="0063752F" w:rsidP="00637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3752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Mezclar la patata, las judías, el huevo </w:t>
            </w:r>
            <w:r w:rsidR="00F001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troceado</w:t>
            </w:r>
            <w:r w:rsidRPr="0063752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 el aceite y el vinagre.</w:t>
            </w:r>
          </w:p>
          <w:p w:rsidR="0063752F" w:rsidRPr="0063752F" w:rsidRDefault="0063752F" w:rsidP="00637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63752F" w:rsidRPr="0063752F" w:rsidRDefault="0063752F" w:rsidP="00637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3752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3752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3752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3752F" w:rsidRPr="0063752F" w:rsidRDefault="0063752F" w:rsidP="00637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63752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3752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63752F" w:rsidRPr="0063752F" w:rsidRDefault="0063752F" w:rsidP="0063752F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63752F" w:rsidRDefault="0063752F"/>
        </w:tc>
      </w:tr>
      <w:tr w:rsidR="0063752F" w:rsidTr="0063752F">
        <w:tc>
          <w:tcPr>
            <w:tcW w:w="2126" w:type="dxa"/>
          </w:tcPr>
          <w:p w:rsidR="0063752F" w:rsidRDefault="0063752F"/>
        </w:tc>
        <w:tc>
          <w:tcPr>
            <w:tcW w:w="2126" w:type="dxa"/>
          </w:tcPr>
          <w:p w:rsidR="0063752F" w:rsidRDefault="0063752F"/>
        </w:tc>
        <w:tc>
          <w:tcPr>
            <w:tcW w:w="2126" w:type="dxa"/>
          </w:tcPr>
          <w:p w:rsidR="0063752F" w:rsidRDefault="0063752F"/>
        </w:tc>
        <w:tc>
          <w:tcPr>
            <w:tcW w:w="2126" w:type="dxa"/>
          </w:tcPr>
          <w:p w:rsidR="0063752F" w:rsidRDefault="0063752F"/>
        </w:tc>
      </w:tr>
    </w:tbl>
    <w:p w:rsidR="00164418" w:rsidRDefault="00164418"/>
    <w:sectPr w:rsidR="001644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52F"/>
    <w:rsid w:val="00164418"/>
    <w:rsid w:val="0063752F"/>
    <w:rsid w:val="00F0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24C2"/>
  <w15:chartTrackingRefBased/>
  <w15:docId w15:val="{EB95EB3C-2B28-415E-9B19-2F5CFEAB4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2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2023-09-09T10:32:00Z</dcterms:created>
  <dcterms:modified xsi:type="dcterms:W3CDTF">2023-09-27T09:12:00Z</dcterms:modified>
</cp:coreProperties>
</file>